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CF49D4"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March</w:t>
      </w:r>
      <w:r w:rsidR="00365DA8">
        <w:t xml:space="preserve"> 2</w:t>
      </w:r>
      <w:r w:rsidR="00CF49D4">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8229AC" w:rsidP="00A3264B">
      <w:pPr>
        <w:pStyle w:val="NoSpacing"/>
        <w:ind w:firstLine="720"/>
        <w:rPr>
          <w:szCs w:val="24"/>
        </w:rPr>
      </w:pPr>
      <w:proofErr w:type="spellStart"/>
      <w:r>
        <w:rPr>
          <w:szCs w:val="24"/>
        </w:rPr>
        <w:t>Kregger</w:t>
      </w:r>
      <w:proofErr w:type="spellEnd"/>
      <w:r>
        <w:rPr>
          <w:szCs w:val="24"/>
        </w:rPr>
        <w:t xml:space="preserve"> Farming Enterprises, LLC</w:t>
      </w:r>
    </w:p>
    <w:p w:rsidR="00A3264B" w:rsidRDefault="008229AC" w:rsidP="00A3264B">
      <w:pPr>
        <w:pStyle w:val="NoSpacing"/>
        <w:ind w:firstLine="720"/>
        <w:rPr>
          <w:szCs w:val="24"/>
        </w:rPr>
      </w:pPr>
      <w:r>
        <w:rPr>
          <w:szCs w:val="24"/>
        </w:rPr>
        <w:t>17232 Stateline Rd</w:t>
      </w:r>
    </w:p>
    <w:p w:rsidR="00994B64" w:rsidRPr="00A3264B" w:rsidRDefault="008229AC" w:rsidP="00A3264B">
      <w:pPr>
        <w:pStyle w:val="NoSpacing"/>
        <w:ind w:firstLine="720"/>
        <w:rPr>
          <w:szCs w:val="24"/>
        </w:rPr>
      </w:pPr>
      <w:proofErr w:type="spellStart"/>
      <w:r>
        <w:rPr>
          <w:szCs w:val="24"/>
        </w:rPr>
        <w:t>Touchet</w:t>
      </w:r>
      <w:proofErr w:type="spellEnd"/>
      <w:r>
        <w:rPr>
          <w:szCs w:val="24"/>
        </w:rPr>
        <w:t>, WA 99360</w:t>
      </w:r>
    </w:p>
    <w:p w:rsidR="00A3264B" w:rsidRPr="00A3264B" w:rsidRDefault="00A3264B" w:rsidP="00F23B51">
      <w:pPr>
        <w:ind w:firstLine="720"/>
        <w:rPr>
          <w:szCs w:val="24"/>
        </w:rPr>
      </w:pPr>
    </w:p>
    <w:p w:rsidR="00F05747" w:rsidRPr="00A3264B" w:rsidRDefault="008229AC" w:rsidP="0046641E">
      <w:pPr>
        <w:ind w:firstLine="720"/>
        <w:rPr>
          <w:szCs w:val="24"/>
        </w:rPr>
      </w:pPr>
      <w:r>
        <w:rPr>
          <w:szCs w:val="24"/>
        </w:rPr>
        <w:t>To whom it may concern</w:t>
      </w:r>
      <w:r w:rsidR="00F05747" w:rsidRPr="00A3264B">
        <w:rPr>
          <w:szCs w:val="24"/>
        </w:rPr>
        <w:t>:</w:t>
      </w:r>
    </w:p>
    <w:p w:rsidR="00365DA8" w:rsidRPr="00A3264B" w:rsidRDefault="00365DA8" w:rsidP="00365DA8">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365DA8" w:rsidRPr="00A3264B" w:rsidRDefault="00365DA8" w:rsidP="00365DA8">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14 Tax Lot 501</w:t>
      </w:r>
      <w:r w:rsidRPr="00A3264B">
        <w:rPr>
          <w:szCs w:val="24"/>
        </w:rPr>
        <w:t>).</w:t>
      </w:r>
    </w:p>
    <w:p w:rsidR="00365DA8" w:rsidRPr="00A3264B" w:rsidRDefault="00365DA8" w:rsidP="00365DA8">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365DA8" w:rsidRPr="00A3264B" w:rsidRDefault="00365DA8" w:rsidP="00365DA8">
      <w:pPr>
        <w:ind w:left="720"/>
        <w:rPr>
          <w:szCs w:val="24"/>
        </w:rPr>
      </w:pPr>
      <w:r w:rsidRPr="00A3264B">
        <w:rPr>
          <w:szCs w:val="24"/>
        </w:rPr>
        <w:t>Please reach out if you have any questions. Thank you in advance for your time and participation.</w:t>
      </w:r>
    </w:p>
    <w:p w:rsidR="00365DA8" w:rsidRPr="00A3264B" w:rsidRDefault="00365DA8" w:rsidP="00365DA8">
      <w:pPr>
        <w:ind w:firstLine="720"/>
        <w:rPr>
          <w:szCs w:val="24"/>
        </w:rPr>
      </w:pPr>
      <w:r w:rsidRPr="00A3264B">
        <w:rPr>
          <w:szCs w:val="24"/>
        </w:rPr>
        <w:t>Respectfully,</w:t>
      </w:r>
    </w:p>
    <w:p w:rsidR="00365DA8" w:rsidRPr="00A3264B" w:rsidRDefault="00365DA8" w:rsidP="00365DA8">
      <w:pPr>
        <w:ind w:firstLine="720"/>
        <w:rPr>
          <w:szCs w:val="24"/>
        </w:rPr>
      </w:pPr>
    </w:p>
    <w:p w:rsidR="00365DA8" w:rsidRPr="00A3264B" w:rsidRDefault="00365DA8" w:rsidP="00365DA8">
      <w:pPr>
        <w:ind w:firstLine="720"/>
        <w:rPr>
          <w:szCs w:val="24"/>
        </w:rPr>
      </w:pPr>
      <w:r w:rsidRPr="00A3264B">
        <w:rPr>
          <w:szCs w:val="24"/>
        </w:rPr>
        <w:t>Matt Kenny</w:t>
      </w:r>
    </w:p>
    <w:p w:rsidR="00365DA8" w:rsidRPr="00445BF4" w:rsidRDefault="00365DA8" w:rsidP="00365DA8">
      <w:pPr>
        <w:ind w:firstLine="720"/>
      </w:pPr>
    </w:p>
    <w:p w:rsidR="00365DA8" w:rsidRPr="00445BF4" w:rsidRDefault="00365DA8" w:rsidP="00365DA8">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365DA8" w:rsidRPr="00445BF4" w:rsidRDefault="00365DA8" w:rsidP="00365DA8">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365DA8">
      <w:pPr>
        <w:pStyle w:val="NoSpacing"/>
        <w:tabs>
          <w:tab w:val="left" w:pos="825"/>
        </w:tabs>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2302BA"/>
    <w:rsid w:val="00234876"/>
    <w:rsid w:val="002E5CAB"/>
    <w:rsid w:val="00310630"/>
    <w:rsid w:val="003360D3"/>
    <w:rsid w:val="00365DA8"/>
    <w:rsid w:val="004073C4"/>
    <w:rsid w:val="00421BBF"/>
    <w:rsid w:val="00445BF4"/>
    <w:rsid w:val="0046641E"/>
    <w:rsid w:val="004D084A"/>
    <w:rsid w:val="00535F4A"/>
    <w:rsid w:val="005F39F2"/>
    <w:rsid w:val="006972B3"/>
    <w:rsid w:val="00765394"/>
    <w:rsid w:val="007D3C47"/>
    <w:rsid w:val="0081759A"/>
    <w:rsid w:val="008229AC"/>
    <w:rsid w:val="0091611B"/>
    <w:rsid w:val="00930C91"/>
    <w:rsid w:val="00994B64"/>
    <w:rsid w:val="00A3264B"/>
    <w:rsid w:val="00B35796"/>
    <w:rsid w:val="00BC4314"/>
    <w:rsid w:val="00CF49D4"/>
    <w:rsid w:val="00DB6D77"/>
    <w:rsid w:val="00E111FA"/>
    <w:rsid w:val="00EC18C4"/>
    <w:rsid w:val="00EE2E8D"/>
    <w:rsid w:val="00F05747"/>
    <w:rsid w:val="00F1153E"/>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0FC2"/>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2020-03-05T00:35:00Z</dcterms:created>
  <dcterms:modified xsi:type="dcterms:W3CDTF">2020-03-24T15:51:00Z</dcterms:modified>
</cp:coreProperties>
</file>